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7A" w:rsidRDefault="004905D1">
      <w:r>
        <w:t xml:space="preserve">Il corso di laboratorio di fisica sperimentale e applicazioni didattiche inizia </w:t>
      </w:r>
      <w:proofErr w:type="spellStart"/>
      <w:r>
        <w:t>giovedi’</w:t>
      </w:r>
      <w:proofErr w:type="spellEnd"/>
      <w:r>
        <w:t xml:space="preserve"> 4/</w:t>
      </w:r>
      <w:proofErr w:type="gramStart"/>
      <w:r>
        <w:t>12</w:t>
      </w:r>
      <w:bookmarkStart w:id="0" w:name="_GoBack"/>
      <w:bookmarkEnd w:id="0"/>
      <w:proofErr w:type="gramEnd"/>
    </w:p>
    <w:sectPr w:rsidR="00B44E7A" w:rsidSect="00D9123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D1"/>
    <w:rsid w:val="004905D1"/>
    <w:rsid w:val="00B44E7A"/>
    <w:rsid w:val="00D9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456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Macintosh Word</Application>
  <DocSecurity>0</DocSecurity>
  <Lines>1</Lines>
  <Paragraphs>1</Paragraphs>
  <ScaleCrop>false</ScaleCrop>
  <Company>infn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 fek</dc:creator>
  <cp:keywords/>
  <dc:description/>
  <cp:lastModifiedBy>fek fek</cp:lastModifiedBy>
  <cp:revision>1</cp:revision>
  <dcterms:created xsi:type="dcterms:W3CDTF">2015-12-01T08:11:00Z</dcterms:created>
  <dcterms:modified xsi:type="dcterms:W3CDTF">2015-12-01T08:12:00Z</dcterms:modified>
</cp:coreProperties>
</file>